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B5739E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19.11.2016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4768FF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4768FF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Сыктывкар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B5739E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805EB8" w:rsidTr="004327CA">
        <w:trPr>
          <w:trHeight w:val="254"/>
        </w:trPr>
        <w:tc>
          <w:tcPr>
            <w:tcW w:w="4395" w:type="dxa"/>
          </w:tcPr>
          <w:p w:rsidR="00805EB8" w:rsidRPr="00805EB8" w:rsidRDefault="001C0F6A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1C0F6A">
              <w:rPr>
                <w:rFonts w:ascii="Times New Roman" w:hAnsi="Times New Roman" w:cs="Times New Roman"/>
                <w:color w:val="000000"/>
                <w:sz w:val="24"/>
              </w:rPr>
              <w:t>Об утверждении проекта и сметных расчётов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567D82" w:rsidRDefault="00320545" w:rsidP="00567D82">
            <w:pPr>
              <w:pStyle w:val="2"/>
              <w:tabs>
                <w:tab w:val="left" w:pos="0"/>
              </w:tabs>
              <w:spacing w:before="0" w:after="0"/>
              <w:ind w:left="0" w:firstLine="0"/>
              <w:jc w:val="both"/>
              <w:rPr>
                <w:b w:val="0"/>
                <w:szCs w:val="28"/>
              </w:rPr>
            </w:pPr>
            <w:r>
              <w:rPr>
                <w:b w:val="0"/>
                <w:color w:val="000000"/>
                <w:sz w:val="26"/>
                <w:szCs w:val="26"/>
              </w:rPr>
              <w:t xml:space="preserve">          </w:t>
            </w:r>
            <w:r w:rsidR="001C0F6A" w:rsidRPr="00567D82">
              <w:rPr>
                <w:b w:val="0"/>
                <w:color w:val="000000"/>
                <w:sz w:val="26"/>
                <w:szCs w:val="26"/>
              </w:rPr>
              <w:t xml:space="preserve">В связи с завершением проектно-изыскательских работ </w:t>
            </w:r>
            <w:r w:rsidR="00C30004" w:rsidRPr="00567D82">
              <w:rPr>
                <w:b w:val="0"/>
                <w:color w:val="000000"/>
                <w:sz w:val="26"/>
                <w:szCs w:val="26"/>
              </w:rPr>
              <w:t xml:space="preserve">и сметных расчётов </w:t>
            </w:r>
            <w:r w:rsidR="00C30004" w:rsidRPr="00567D82">
              <w:rPr>
                <w:b w:val="0"/>
                <w:sz w:val="26"/>
                <w:szCs w:val="26"/>
              </w:rPr>
              <w:t>ООО «Альянс</w:t>
            </w:r>
            <w:r w:rsidR="00A71859" w:rsidRPr="00567D82">
              <w:rPr>
                <w:b w:val="0"/>
                <w:sz w:val="26"/>
                <w:szCs w:val="26"/>
              </w:rPr>
              <w:t>»</w:t>
            </w:r>
            <w:r w:rsidR="001C0F6A" w:rsidRPr="00567D82">
              <w:rPr>
                <w:b w:val="0"/>
                <w:color w:val="000000"/>
                <w:sz w:val="26"/>
                <w:szCs w:val="26"/>
              </w:rPr>
              <w:t xml:space="preserve"> по объекту </w:t>
            </w:r>
            <w:r w:rsidR="003230F0" w:rsidRPr="00567D82">
              <w:rPr>
                <w:b w:val="0"/>
                <w:sz w:val="26"/>
                <w:szCs w:val="26"/>
              </w:rPr>
              <w:t>«Строительство производственных помещений для персонала в с. Усть-Ку</w:t>
            </w:r>
            <w:r w:rsidR="00223B68">
              <w:rPr>
                <w:b w:val="0"/>
                <w:sz w:val="26"/>
                <w:szCs w:val="26"/>
              </w:rPr>
              <w:t>лом Усть-Куломского района</w:t>
            </w:r>
            <w:r w:rsidR="003230F0" w:rsidRPr="00567D82">
              <w:rPr>
                <w:b w:val="0"/>
                <w:sz w:val="26"/>
                <w:szCs w:val="26"/>
              </w:rPr>
              <w:t>»</w:t>
            </w:r>
            <w:r w:rsidR="001C0F6A" w:rsidRPr="00567D82">
              <w:rPr>
                <w:b w:val="0"/>
                <w:sz w:val="26"/>
                <w:szCs w:val="26"/>
              </w:rPr>
              <w:t xml:space="preserve"> на основании технического задания на </w:t>
            </w:r>
            <w:r w:rsidR="00567D82" w:rsidRPr="00567D82">
              <w:rPr>
                <w:b w:val="0"/>
                <w:sz w:val="26"/>
                <w:szCs w:val="28"/>
              </w:rPr>
              <w:t>выполнение проект</w:t>
            </w:r>
            <w:r w:rsidR="00BB4CF0">
              <w:rPr>
                <w:b w:val="0"/>
                <w:sz w:val="26"/>
                <w:szCs w:val="28"/>
              </w:rPr>
              <w:t>н</w:t>
            </w:r>
            <w:r w:rsidR="00567D82" w:rsidRPr="00567D82">
              <w:rPr>
                <w:b w:val="0"/>
                <w:sz w:val="26"/>
                <w:szCs w:val="28"/>
              </w:rPr>
              <w:t xml:space="preserve">ых работ,  инженерных изысканий для подготовки рабочей документации по объекту </w:t>
            </w:r>
            <w:r w:rsidR="00223B68" w:rsidRPr="00567D82">
              <w:rPr>
                <w:b w:val="0"/>
                <w:sz w:val="26"/>
                <w:szCs w:val="26"/>
              </w:rPr>
              <w:t>«Строительство производственных помещений для персонала в с. Усть-Ку</w:t>
            </w:r>
            <w:r w:rsidR="00223B68">
              <w:rPr>
                <w:b w:val="0"/>
                <w:sz w:val="26"/>
                <w:szCs w:val="26"/>
              </w:rPr>
              <w:t xml:space="preserve">лом Усть-Куломского района </w:t>
            </w:r>
            <w:r w:rsidR="00223B68" w:rsidRPr="00567D82">
              <w:rPr>
                <w:b w:val="0"/>
                <w:sz w:val="26"/>
                <w:szCs w:val="26"/>
              </w:rPr>
              <w:t>»</w:t>
            </w:r>
            <w:r w:rsidR="00223B68">
              <w:rPr>
                <w:b w:val="0"/>
                <w:sz w:val="26"/>
                <w:szCs w:val="26"/>
              </w:rPr>
              <w:t xml:space="preserve"> </w:t>
            </w:r>
            <w:r w:rsidR="00567D82">
              <w:rPr>
                <w:b w:val="0"/>
                <w:sz w:val="26"/>
                <w:szCs w:val="26"/>
              </w:rPr>
              <w:t>(приложение №1 к договору от 17.08.2015 №125</w:t>
            </w:r>
            <w:r w:rsidR="000A61BA" w:rsidRPr="00567D82">
              <w:rPr>
                <w:b w:val="0"/>
                <w:sz w:val="26"/>
                <w:szCs w:val="26"/>
              </w:rPr>
              <w:t>/15-Ю)</w:t>
            </w:r>
            <w:r w:rsidR="001C0F6A" w:rsidRPr="00567D82">
              <w:rPr>
                <w:b w:val="0"/>
                <w:sz w:val="26"/>
                <w:szCs w:val="26"/>
              </w:rPr>
              <w:t>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1842E3">
        <w:trPr>
          <w:trHeight w:val="6057"/>
        </w:trPr>
        <w:tc>
          <w:tcPr>
            <w:tcW w:w="9923" w:type="dxa"/>
          </w:tcPr>
          <w:p w:rsidR="0073019E" w:rsidRPr="0073019E" w:rsidRDefault="001C0F6A" w:rsidP="0073019E">
            <w:pPr>
              <w:pStyle w:val="aa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851"/>
                <w:tab w:val="left" w:pos="121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3019E">
              <w:rPr>
                <w:color w:val="000000"/>
                <w:sz w:val="26"/>
                <w:szCs w:val="26"/>
              </w:rPr>
              <w:t xml:space="preserve">Утвердить проектную и рабочую </w:t>
            </w:r>
            <w:r w:rsidR="000E2FF0" w:rsidRPr="0073019E">
              <w:rPr>
                <w:color w:val="000000"/>
                <w:sz w:val="26"/>
                <w:szCs w:val="26"/>
              </w:rPr>
              <w:t>документацию</w:t>
            </w:r>
            <w:r w:rsidR="00A71859" w:rsidRPr="0073019E">
              <w:rPr>
                <w:color w:val="000000"/>
                <w:sz w:val="26"/>
                <w:szCs w:val="26"/>
              </w:rPr>
              <w:t xml:space="preserve"> </w:t>
            </w:r>
            <w:r w:rsidRPr="0073019E">
              <w:rPr>
                <w:color w:val="000000"/>
                <w:sz w:val="26"/>
                <w:szCs w:val="26"/>
              </w:rPr>
              <w:t>(к.п.</w:t>
            </w:r>
            <w:r w:rsidR="003230F0" w:rsidRPr="0073019E">
              <w:rPr>
                <w:sz w:val="26"/>
                <w:szCs w:val="26"/>
              </w:rPr>
              <w:t xml:space="preserve"> 000-55-2-08.10-1522</w:t>
            </w:r>
            <w:r w:rsidR="00A71859" w:rsidRPr="0073019E">
              <w:rPr>
                <w:sz w:val="26"/>
                <w:szCs w:val="26"/>
              </w:rPr>
              <w:t xml:space="preserve">) </w:t>
            </w:r>
          </w:p>
          <w:p w:rsidR="001C0F6A" w:rsidRPr="0073019E" w:rsidRDefault="003230F0" w:rsidP="0073019E">
            <w:pPr>
              <w:widowControl w:val="0"/>
              <w:shd w:val="clear" w:color="auto" w:fill="FFFFFF"/>
              <w:tabs>
                <w:tab w:val="left" w:pos="0"/>
                <w:tab w:val="left" w:pos="851"/>
                <w:tab w:val="left" w:pos="121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3019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73019E" w:rsidRPr="0073019E"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производственных помещений для персонала </w:t>
            </w:r>
            <w:proofErr w:type="gramStart"/>
            <w:r w:rsidR="0073019E" w:rsidRPr="0073019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="0073019E" w:rsidRPr="007301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73019E" w:rsidRPr="0073019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="0073019E" w:rsidRPr="0073019E">
              <w:rPr>
                <w:rFonts w:ascii="Times New Roman" w:hAnsi="Times New Roman" w:cs="Times New Roman"/>
                <w:sz w:val="26"/>
                <w:szCs w:val="26"/>
              </w:rPr>
              <w:t xml:space="preserve">. Усть-Кулом </w:t>
            </w:r>
            <w:proofErr w:type="spellStart"/>
            <w:r w:rsidR="0073019E" w:rsidRPr="0073019E">
              <w:rPr>
                <w:rFonts w:ascii="Times New Roman" w:hAnsi="Times New Roman" w:cs="Times New Roman"/>
                <w:sz w:val="26"/>
                <w:szCs w:val="26"/>
              </w:rPr>
              <w:t>Усть-Куломского</w:t>
            </w:r>
            <w:proofErr w:type="spellEnd"/>
            <w:r w:rsidR="0073019E" w:rsidRPr="0073019E">
              <w:rPr>
                <w:rFonts w:ascii="Times New Roman" w:hAnsi="Times New Roman" w:cs="Times New Roman"/>
                <w:sz w:val="26"/>
                <w:szCs w:val="26"/>
              </w:rPr>
              <w:t xml:space="preserve"> района (ЮЭС) (площадь застройки здания - 144,65 </w:t>
            </w:r>
            <w:proofErr w:type="spellStart"/>
            <w:r w:rsidR="0073019E" w:rsidRPr="0073019E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="0073019E" w:rsidRPr="0073019E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  <w:r w:rsidRPr="0073019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0F6A" w:rsidRPr="0073019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со следующими технико-экономическими показателями:</w:t>
            </w:r>
          </w:p>
          <w:p w:rsidR="00A62166" w:rsidRPr="008E0192" w:rsidRDefault="00A62166" w:rsidP="00A62166">
            <w:pPr>
              <w:pStyle w:val="aa"/>
              <w:widowControl w:val="0"/>
              <w:numPr>
                <w:ilvl w:val="1"/>
                <w:numId w:val="4"/>
              </w:numPr>
              <w:shd w:val="clear" w:color="auto" w:fill="FFFFFF"/>
              <w:tabs>
                <w:tab w:val="left" w:pos="0"/>
                <w:tab w:val="left" w:pos="851"/>
                <w:tab w:val="left" w:pos="121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Площадь участка – 900,00  кв.м</w:t>
            </w:r>
            <w:r w:rsidR="007D63C0">
              <w:rPr>
                <w:color w:val="000000"/>
                <w:sz w:val="26"/>
                <w:szCs w:val="26"/>
              </w:rPr>
              <w:t>.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1C0F6A" w:rsidRPr="00A62166" w:rsidRDefault="00320545" w:rsidP="00A62166">
            <w:pPr>
              <w:pStyle w:val="aa"/>
              <w:widowControl w:val="0"/>
              <w:numPr>
                <w:ilvl w:val="1"/>
                <w:numId w:val="4"/>
              </w:numPr>
              <w:shd w:val="clear" w:color="auto" w:fill="FFFFFF"/>
              <w:tabs>
                <w:tab w:val="left" w:pos="0"/>
                <w:tab w:val="left" w:pos="1027"/>
                <w:tab w:val="left" w:pos="1211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A62166">
              <w:rPr>
                <w:color w:val="000000"/>
                <w:sz w:val="26"/>
                <w:szCs w:val="26"/>
              </w:rPr>
              <w:t>Площадь застройки здания  – 161,19  кв.м</w:t>
            </w:r>
            <w:r w:rsidR="007D63C0">
              <w:rPr>
                <w:color w:val="000000"/>
                <w:sz w:val="26"/>
                <w:szCs w:val="26"/>
              </w:rPr>
              <w:t>.</w:t>
            </w:r>
            <w:r w:rsidR="00754019" w:rsidRPr="00A62166">
              <w:rPr>
                <w:color w:val="000000"/>
                <w:sz w:val="26"/>
                <w:szCs w:val="26"/>
              </w:rPr>
              <w:t>;</w:t>
            </w:r>
          </w:p>
          <w:p w:rsidR="00320545" w:rsidRPr="00A62166" w:rsidRDefault="00320545" w:rsidP="00A62166">
            <w:pPr>
              <w:pStyle w:val="aa"/>
              <w:widowControl w:val="0"/>
              <w:numPr>
                <w:ilvl w:val="1"/>
                <w:numId w:val="4"/>
              </w:numPr>
              <w:shd w:val="clear" w:color="auto" w:fill="FFFFFF"/>
              <w:tabs>
                <w:tab w:val="left" w:pos="0"/>
                <w:tab w:val="left" w:pos="1027"/>
                <w:tab w:val="left" w:pos="1211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6"/>
                <w:szCs w:val="26"/>
              </w:rPr>
            </w:pPr>
            <w:r w:rsidRPr="00A62166">
              <w:rPr>
                <w:color w:val="000000"/>
                <w:sz w:val="26"/>
                <w:szCs w:val="26"/>
              </w:rPr>
              <w:t>Общая  площадь поме</w:t>
            </w:r>
            <w:r w:rsidR="00AC67D4" w:rsidRPr="00A62166">
              <w:rPr>
                <w:color w:val="000000"/>
                <w:sz w:val="26"/>
                <w:szCs w:val="26"/>
              </w:rPr>
              <w:t>щений</w:t>
            </w:r>
            <w:r w:rsidRPr="00A62166">
              <w:rPr>
                <w:color w:val="000000"/>
                <w:sz w:val="26"/>
                <w:szCs w:val="26"/>
              </w:rPr>
              <w:t xml:space="preserve">  – 144,65  кв.м</w:t>
            </w:r>
            <w:r w:rsidR="007D63C0">
              <w:rPr>
                <w:color w:val="000000"/>
                <w:sz w:val="26"/>
                <w:szCs w:val="26"/>
              </w:rPr>
              <w:t>.</w:t>
            </w:r>
            <w:r w:rsidRPr="00A62166">
              <w:rPr>
                <w:color w:val="000000"/>
                <w:sz w:val="26"/>
                <w:szCs w:val="26"/>
              </w:rPr>
              <w:t>;</w:t>
            </w:r>
          </w:p>
          <w:p w:rsidR="001C0F6A" w:rsidRPr="00A62166" w:rsidRDefault="00320545" w:rsidP="00A62166">
            <w:pPr>
              <w:pStyle w:val="aa"/>
              <w:widowControl w:val="0"/>
              <w:numPr>
                <w:ilvl w:val="1"/>
                <w:numId w:val="4"/>
              </w:numPr>
              <w:shd w:val="clear" w:color="auto" w:fill="FFFFFF"/>
              <w:tabs>
                <w:tab w:val="left" w:pos="0"/>
                <w:tab w:val="left" w:pos="1027"/>
                <w:tab w:val="left" w:pos="1211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A62166">
              <w:rPr>
                <w:color w:val="000000"/>
                <w:sz w:val="26"/>
                <w:szCs w:val="26"/>
              </w:rPr>
              <w:t xml:space="preserve">Общая площадь площадок с </w:t>
            </w:r>
            <w:r w:rsidR="00A62166">
              <w:rPr>
                <w:color w:val="000000"/>
                <w:sz w:val="26"/>
                <w:szCs w:val="26"/>
              </w:rPr>
              <w:t>твёрдым покрытием – 562,99 кв.м</w:t>
            </w:r>
            <w:r w:rsidR="007D63C0">
              <w:rPr>
                <w:color w:val="000000"/>
                <w:sz w:val="26"/>
                <w:szCs w:val="26"/>
              </w:rPr>
              <w:t>.</w:t>
            </w:r>
            <w:r w:rsidR="00A62166">
              <w:rPr>
                <w:color w:val="000000"/>
                <w:sz w:val="26"/>
                <w:szCs w:val="26"/>
              </w:rPr>
              <w:t>;</w:t>
            </w:r>
          </w:p>
          <w:p w:rsidR="00A62166" w:rsidRPr="00A62166" w:rsidRDefault="00A62166" w:rsidP="00A621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 xml:space="preserve">                  </w:t>
            </w:r>
            <w:r w:rsidRPr="00A62166">
              <w:rPr>
                <w:rFonts w:ascii="Times New Roman" w:hAnsi="Times New Roman" w:cs="Times New Roman"/>
                <w:sz w:val="26"/>
                <w:szCs w:val="26"/>
              </w:rPr>
              <w:t>1.5.    Площадь газонов – 314,4 кв.м.</w:t>
            </w:r>
          </w:p>
          <w:p w:rsidR="00C30004" w:rsidRPr="00A62166" w:rsidRDefault="00C30004" w:rsidP="00A62166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 w:rsidRPr="00A62166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A62166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A62166" w:rsidRPr="00A62166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  <w:r w:rsidRPr="00A6216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A621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2166">
              <w:rPr>
                <w:rFonts w:ascii="Times New Roman" w:hAnsi="Times New Roman" w:cs="Times New Roman"/>
                <w:sz w:val="26"/>
                <w:szCs w:val="26"/>
              </w:rPr>
              <w:t xml:space="preserve">Сметная стоимость строительства в базовых ценах 2000 года составляет </w:t>
            </w:r>
          </w:p>
          <w:p w:rsidR="00C30004" w:rsidRPr="00C30004" w:rsidRDefault="002E67D4" w:rsidP="00C30004">
            <w:pPr>
              <w:pStyle w:val="a6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1 510</w:t>
            </w:r>
            <w:r w:rsidR="00C30004" w:rsidRPr="0032054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F45834" w:rsidRPr="00320545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r w:rsidR="00F45834" w:rsidRPr="00F4583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30004" w:rsidRPr="00F4583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r w:rsidR="00C30004" w:rsidRPr="00C30004">
              <w:rPr>
                <w:rFonts w:ascii="Times New Roman" w:hAnsi="Times New Roman" w:cs="Times New Roman"/>
                <w:sz w:val="26"/>
                <w:szCs w:val="26"/>
              </w:rPr>
              <w:t xml:space="preserve"> без НДС, в том числе: </w:t>
            </w:r>
          </w:p>
          <w:p w:rsidR="00C30004" w:rsidRPr="00C30004" w:rsidRDefault="00C30004" w:rsidP="00C30004">
            <w:pPr>
              <w:pStyle w:val="a6"/>
              <w:tabs>
                <w:tab w:val="left" w:pos="601"/>
              </w:tabs>
              <w:ind w:left="34" w:firstLine="74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004">
              <w:rPr>
                <w:rFonts w:ascii="Times New Roman" w:hAnsi="Times New Roman" w:cs="Times New Roman"/>
                <w:sz w:val="26"/>
                <w:szCs w:val="26"/>
              </w:rPr>
              <w:t>- строит</w:t>
            </w:r>
            <w:r w:rsidR="00F45834">
              <w:rPr>
                <w:rFonts w:ascii="Times New Roman" w:hAnsi="Times New Roman" w:cs="Times New Roman"/>
                <w:sz w:val="26"/>
                <w:szCs w:val="26"/>
              </w:rPr>
              <w:t>ельно-монтажных работ – 1 229</w:t>
            </w:r>
            <w:r w:rsidRPr="00C3000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45834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F45834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F45834" w:rsidRPr="00F45834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Pr="00F45834"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 w:rsidRPr="00C30004">
              <w:rPr>
                <w:rFonts w:ascii="Times New Roman" w:hAnsi="Times New Roman" w:cs="Times New Roman"/>
                <w:sz w:val="26"/>
                <w:szCs w:val="26"/>
              </w:rPr>
              <w:t>.,</w:t>
            </w:r>
          </w:p>
          <w:p w:rsidR="00C30004" w:rsidRPr="00F45834" w:rsidRDefault="00F45834" w:rsidP="00C30004">
            <w:pPr>
              <w:pStyle w:val="a6"/>
              <w:tabs>
                <w:tab w:val="left" w:pos="601"/>
              </w:tabs>
              <w:ind w:left="34" w:firstLine="74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E67D4">
              <w:rPr>
                <w:rFonts w:ascii="Times New Roman" w:hAnsi="Times New Roman" w:cs="Times New Roman"/>
                <w:sz w:val="26"/>
                <w:szCs w:val="26"/>
              </w:rPr>
              <w:t xml:space="preserve"> оборудование – 103</w:t>
            </w:r>
            <w:r w:rsidR="00C30004" w:rsidRPr="00C3000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E67D4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F45834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C30004" w:rsidRPr="00F45834">
              <w:rPr>
                <w:rFonts w:ascii="Times New Roman" w:hAnsi="Times New Roman" w:cs="Times New Roman"/>
                <w:sz w:val="26"/>
                <w:szCs w:val="26"/>
              </w:rPr>
              <w:t xml:space="preserve"> руб.,</w:t>
            </w:r>
          </w:p>
          <w:p w:rsidR="00C30004" w:rsidRPr="00C30004" w:rsidRDefault="002E67D4" w:rsidP="00C30004">
            <w:pPr>
              <w:pStyle w:val="a6"/>
              <w:tabs>
                <w:tab w:val="left" w:pos="601"/>
              </w:tabs>
              <w:ind w:left="34" w:firstLine="74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прочие затраты – 176</w:t>
            </w:r>
            <w:r w:rsidR="00C30004" w:rsidRPr="00C3000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  <w:r w:rsidR="00F45834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="00F45834" w:rsidRPr="00F45834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C30004" w:rsidRPr="00F45834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C30004" w:rsidRPr="00C3000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30004" w:rsidRPr="00C30004" w:rsidRDefault="00790C95" w:rsidP="00C30004">
            <w:pPr>
              <w:pStyle w:val="a6"/>
              <w:tabs>
                <w:tab w:val="left" w:pos="601"/>
              </w:tabs>
              <w:ind w:left="34" w:firstLine="74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C30004" w:rsidRPr="00C30004">
              <w:rPr>
                <w:rFonts w:ascii="Times New Roman" w:hAnsi="Times New Roman" w:cs="Times New Roman"/>
                <w:sz w:val="26"/>
                <w:szCs w:val="26"/>
              </w:rPr>
              <w:t xml:space="preserve">Сметная стоимость строительства в текущих ценах  4 кв.2015 года составляет </w:t>
            </w:r>
          </w:p>
          <w:p w:rsidR="00C30004" w:rsidRPr="00C30004" w:rsidRDefault="00790C95" w:rsidP="00C30004">
            <w:pPr>
              <w:pStyle w:val="a6"/>
              <w:tabs>
                <w:tab w:val="left" w:pos="601"/>
              </w:tabs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9 407</w:t>
            </w:r>
            <w:r w:rsidR="00C30004" w:rsidRPr="0032054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45834" w:rsidRPr="00320545">
              <w:rPr>
                <w:rFonts w:ascii="Times New Roman" w:hAnsi="Times New Roman" w:cs="Times New Roman"/>
                <w:sz w:val="26"/>
                <w:szCs w:val="26"/>
              </w:rPr>
              <w:t>0 тыс</w:t>
            </w:r>
            <w:r w:rsidR="00F45834" w:rsidRPr="00F4583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30004" w:rsidRPr="00F45834"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 w:rsidR="00C30004" w:rsidRPr="00C30004">
              <w:rPr>
                <w:rFonts w:ascii="Times New Roman" w:hAnsi="Times New Roman" w:cs="Times New Roman"/>
                <w:sz w:val="26"/>
                <w:szCs w:val="26"/>
              </w:rPr>
              <w:t xml:space="preserve">. без НДС, в том числе: </w:t>
            </w:r>
          </w:p>
          <w:p w:rsidR="00C30004" w:rsidRPr="00C30004" w:rsidRDefault="00C30004" w:rsidP="00C30004">
            <w:pPr>
              <w:pStyle w:val="a6"/>
              <w:tabs>
                <w:tab w:val="left" w:pos="601"/>
              </w:tabs>
              <w:ind w:left="34" w:firstLine="74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000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F45834">
              <w:rPr>
                <w:rFonts w:ascii="Times New Roman" w:hAnsi="Times New Roman" w:cs="Times New Roman"/>
                <w:sz w:val="26"/>
                <w:szCs w:val="26"/>
              </w:rPr>
              <w:t xml:space="preserve"> строит</w:t>
            </w:r>
            <w:r w:rsidR="002363D5">
              <w:rPr>
                <w:rFonts w:ascii="Times New Roman" w:hAnsi="Times New Roman" w:cs="Times New Roman"/>
                <w:sz w:val="26"/>
                <w:szCs w:val="26"/>
              </w:rPr>
              <w:t>ельно-монтажных работ – 8 055,19</w:t>
            </w:r>
            <w:r w:rsidR="00F45834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C30004">
              <w:rPr>
                <w:rFonts w:ascii="Times New Roman" w:hAnsi="Times New Roman" w:cs="Times New Roman"/>
                <w:sz w:val="26"/>
                <w:szCs w:val="26"/>
              </w:rPr>
              <w:t xml:space="preserve"> руб.,</w:t>
            </w:r>
          </w:p>
          <w:p w:rsidR="00C30004" w:rsidRPr="00C30004" w:rsidRDefault="00F45834" w:rsidP="00C30004">
            <w:pPr>
              <w:pStyle w:val="a6"/>
              <w:tabs>
                <w:tab w:val="left" w:pos="601"/>
              </w:tabs>
              <w:ind w:left="34" w:firstLine="74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оборудование – 410,81 тыс.</w:t>
            </w:r>
            <w:r w:rsidR="00C30004" w:rsidRPr="00C30004">
              <w:rPr>
                <w:rFonts w:ascii="Times New Roman" w:hAnsi="Times New Roman" w:cs="Times New Roman"/>
                <w:sz w:val="26"/>
                <w:szCs w:val="26"/>
              </w:rPr>
              <w:t xml:space="preserve"> руб.,</w:t>
            </w:r>
          </w:p>
          <w:p w:rsidR="00320545" w:rsidRDefault="00790C95" w:rsidP="00320545">
            <w:pPr>
              <w:pStyle w:val="a6"/>
              <w:tabs>
                <w:tab w:val="left" w:pos="601"/>
              </w:tabs>
              <w:ind w:left="34" w:firstLine="74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прочие затраты – 941,60</w:t>
            </w:r>
            <w:r w:rsidR="00C30004" w:rsidRPr="00C30004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C30004" w:rsidRPr="00320545" w:rsidRDefault="00320545" w:rsidP="00320545">
            <w:pPr>
              <w:pStyle w:val="a6"/>
              <w:tabs>
                <w:tab w:val="left" w:pos="601"/>
              </w:tabs>
              <w:ind w:left="34" w:firstLine="74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</w:p>
          <w:p w:rsidR="00A109F3" w:rsidRPr="00A109F3" w:rsidRDefault="00C30004" w:rsidP="00A109F3">
            <w:pPr>
              <w:pStyle w:val="aa"/>
              <w:numPr>
                <w:ilvl w:val="0"/>
                <w:numId w:val="4"/>
              </w:numPr>
              <w:tabs>
                <w:tab w:val="left" w:pos="1164"/>
              </w:tabs>
              <w:ind w:right="-31"/>
              <w:jc w:val="both"/>
              <w:rPr>
                <w:sz w:val="26"/>
                <w:szCs w:val="26"/>
              </w:rPr>
            </w:pPr>
            <w:r w:rsidRPr="00A109F3">
              <w:rPr>
                <w:sz w:val="26"/>
                <w:szCs w:val="26"/>
              </w:rPr>
              <w:t>Контроль исполнения настоящего приказа оставляю за собой.</w:t>
            </w:r>
            <w:r w:rsidR="00D62D9D" w:rsidRPr="00A109F3">
              <w:rPr>
                <w:sz w:val="26"/>
                <w:szCs w:val="26"/>
              </w:rPr>
              <w:t xml:space="preserve"> </w:t>
            </w:r>
          </w:p>
          <w:p w:rsidR="001C0F6A" w:rsidRPr="00A109F3" w:rsidRDefault="00A109F3" w:rsidP="001B6706">
            <w:pPr>
              <w:pStyle w:val="a6"/>
              <w:numPr>
                <w:ilvl w:val="0"/>
                <w:numId w:val="4"/>
              </w:numPr>
              <w:tabs>
                <w:tab w:val="clear" w:pos="4677"/>
                <w:tab w:val="clear" w:pos="9355"/>
                <w:tab w:val="left" w:pos="601"/>
              </w:tabs>
              <w:ind w:left="0"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Приказ от 30.12.2015 №350</w:t>
            </w:r>
            <w:r w:rsidRPr="008A09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производственного отделения «Южные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электрические сети» филиала П</w:t>
            </w:r>
            <w:r w:rsidRPr="008A099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АО «МРСК Северо-Запада» «</w:t>
            </w:r>
            <w:r w:rsidRPr="00F835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Комиэнерго» «Об утверждении проекта и сметных расчётов» </w:t>
            </w:r>
            <w:r w:rsidRPr="00F83579">
              <w:rPr>
                <w:rFonts w:ascii="Times New Roman" w:hAnsi="Times New Roman" w:cs="Times New Roman"/>
                <w:sz w:val="26"/>
                <w:szCs w:val="26"/>
              </w:rPr>
              <w:t>считать утратившим силу.</w:t>
            </w:r>
            <w:r w:rsidR="00D62D9D" w:rsidRPr="00A109F3">
              <w:rPr>
                <w:sz w:val="26"/>
                <w:szCs w:val="26"/>
              </w:rPr>
              <w:t xml:space="preserve"> </w:t>
            </w:r>
            <w:r w:rsidR="001C0F6A" w:rsidRPr="00A109F3">
              <w:rPr>
                <w:sz w:val="26"/>
                <w:szCs w:val="26"/>
              </w:rPr>
              <w:t xml:space="preserve">  </w:t>
            </w:r>
            <w:r w:rsidR="00D62D9D" w:rsidRPr="00A109F3">
              <w:rPr>
                <w:sz w:val="26"/>
                <w:szCs w:val="26"/>
              </w:rPr>
              <w:t xml:space="preserve"> </w:t>
            </w:r>
            <w:r w:rsidR="00103992" w:rsidRPr="00A109F3">
              <w:rPr>
                <w:sz w:val="26"/>
                <w:szCs w:val="26"/>
              </w:rPr>
              <w:t xml:space="preserve">  </w:t>
            </w:r>
          </w:p>
        </w:tc>
      </w:tr>
    </w:tbl>
    <w:p w:rsidR="001842E3" w:rsidRPr="001842E3" w:rsidRDefault="001842E3" w:rsidP="001842E3">
      <w:pPr>
        <w:pStyle w:val="aa"/>
        <w:ind w:left="1211"/>
        <w:rPr>
          <w:snapToGrid w:val="0"/>
          <w:color w:val="000000"/>
          <w:sz w:val="20"/>
        </w:rPr>
      </w:pPr>
    </w:p>
    <w:p w:rsidR="001842E3" w:rsidRPr="001842E3" w:rsidRDefault="001842E3" w:rsidP="001842E3">
      <w:pPr>
        <w:pStyle w:val="aa"/>
        <w:ind w:left="1211"/>
        <w:rPr>
          <w:color w:val="000000"/>
          <w:sz w:val="26"/>
        </w:rPr>
      </w:pPr>
    </w:p>
    <w:p w:rsidR="001842E3" w:rsidRPr="001842E3" w:rsidRDefault="00B14376" w:rsidP="001842E3">
      <w:pPr>
        <w:pStyle w:val="aa"/>
        <w:ind w:left="1211"/>
        <w:rPr>
          <w:color w:val="000000"/>
          <w:sz w:val="26"/>
        </w:rPr>
      </w:pPr>
      <w:r w:rsidRPr="001842E3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D7C09C9" wp14:editId="6A90274E">
            <wp:simplePos x="0" y="0"/>
            <wp:positionH relativeFrom="column">
              <wp:posOffset>2377440</wp:posOffset>
            </wp:positionH>
            <wp:positionV relativeFrom="paragraph">
              <wp:posOffset>-232410</wp:posOffset>
            </wp:positionV>
            <wp:extent cx="1200150" cy="9906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09"/>
        <w:gridCol w:w="3121"/>
      </w:tblGrid>
      <w:tr w:rsidR="001842E3" w:rsidRPr="001842E3" w:rsidTr="001842E3">
        <w:tc>
          <w:tcPr>
            <w:tcW w:w="6804" w:type="dxa"/>
            <w:hideMark/>
          </w:tcPr>
          <w:p w:rsidR="001842E3" w:rsidRPr="001842E3" w:rsidRDefault="001842E3">
            <w:pPr>
              <w:pStyle w:val="a6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2E3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3119" w:type="dxa"/>
            <w:hideMark/>
          </w:tcPr>
          <w:p w:rsidR="001842E3" w:rsidRPr="001842E3" w:rsidRDefault="001842E3">
            <w:pPr>
              <w:pStyle w:val="a6"/>
              <w:tabs>
                <w:tab w:val="left" w:pos="708"/>
              </w:tabs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842E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Э.А.Денерт</w:t>
            </w:r>
          </w:p>
        </w:tc>
      </w:tr>
    </w:tbl>
    <w:p w:rsidR="001842E3" w:rsidRPr="001842E3" w:rsidRDefault="001842E3" w:rsidP="001842E3">
      <w:pPr>
        <w:pStyle w:val="aa"/>
        <w:ind w:left="1211"/>
        <w:rPr>
          <w:sz w:val="26"/>
        </w:rPr>
      </w:pPr>
    </w:p>
    <w:p w:rsidR="001842E3" w:rsidRPr="001842E3" w:rsidRDefault="001842E3" w:rsidP="001842E3">
      <w:pPr>
        <w:pStyle w:val="a6"/>
        <w:tabs>
          <w:tab w:val="left" w:pos="720"/>
        </w:tabs>
        <w:rPr>
          <w:rFonts w:ascii="Times New Roman" w:hAnsi="Times New Roman" w:cs="Times New Roman"/>
          <w:snapToGrid w:val="0"/>
          <w:color w:val="000000"/>
          <w:sz w:val="20"/>
        </w:rPr>
      </w:pPr>
      <w:r w:rsidRPr="001842E3">
        <w:rPr>
          <w:rFonts w:ascii="Times New Roman" w:hAnsi="Times New Roman" w:cs="Times New Roman"/>
          <w:snapToGrid w:val="0"/>
          <w:color w:val="000000"/>
          <w:sz w:val="20"/>
        </w:rPr>
        <w:t>Моисеева С.М.</w:t>
      </w:r>
    </w:p>
    <w:p w:rsidR="001842E3" w:rsidRPr="001842E3" w:rsidRDefault="001842E3" w:rsidP="001842E3">
      <w:pPr>
        <w:pStyle w:val="a6"/>
        <w:tabs>
          <w:tab w:val="left" w:pos="720"/>
        </w:tabs>
        <w:rPr>
          <w:rFonts w:ascii="Times New Roman" w:hAnsi="Times New Roman" w:cs="Times New Roman"/>
          <w:sz w:val="18"/>
          <w:szCs w:val="18"/>
        </w:rPr>
      </w:pPr>
      <w:r w:rsidRPr="001842E3">
        <w:rPr>
          <w:rFonts w:ascii="Times New Roman" w:hAnsi="Times New Roman" w:cs="Times New Roman"/>
          <w:snapToGrid w:val="0"/>
          <w:color w:val="000000"/>
          <w:sz w:val="20"/>
        </w:rPr>
        <w:t>59-12</w:t>
      </w:r>
    </w:p>
    <w:p w:rsidR="00F10FDB" w:rsidRDefault="00F10FDB" w:rsidP="001842E3">
      <w:pPr>
        <w:spacing w:after="0" w:line="240" w:lineRule="auto"/>
        <w:rPr>
          <w:b/>
          <w:sz w:val="4"/>
          <w:szCs w:val="4"/>
        </w:rPr>
      </w:pPr>
    </w:p>
    <w:sectPr w:rsidR="00F10FDB" w:rsidSect="00D62D9D">
      <w:headerReference w:type="default" r:id="rId10"/>
      <w:headerReference w:type="first" r:id="rId11"/>
      <w:pgSz w:w="11906" w:h="16838"/>
      <w:pgMar w:top="568" w:right="849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A85" w:rsidRDefault="00AA3A85" w:rsidP="00605945">
      <w:pPr>
        <w:spacing w:after="0" w:line="240" w:lineRule="auto"/>
      </w:pPr>
      <w:r>
        <w:separator/>
      </w:r>
    </w:p>
  </w:endnote>
  <w:endnote w:type="continuationSeparator" w:id="0">
    <w:p w:rsidR="00AA3A85" w:rsidRDefault="00AA3A85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A85" w:rsidRDefault="00AA3A85" w:rsidP="00605945">
      <w:pPr>
        <w:spacing w:after="0" w:line="240" w:lineRule="auto"/>
      </w:pPr>
      <w:r>
        <w:separator/>
      </w:r>
    </w:p>
  </w:footnote>
  <w:footnote w:type="continuationSeparator" w:id="0">
    <w:p w:rsidR="00AA3A85" w:rsidRDefault="00AA3A85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02734737"/>
      <w:docPartObj>
        <w:docPartGallery w:val="Page Numbers (Top of Page)"/>
        <w:docPartUnique/>
      </w:docPartObj>
    </w:sdtPr>
    <w:sdtEndPr/>
    <w:sdtContent>
      <w:p w:rsidR="00A54F82" w:rsidRPr="00A54F82" w:rsidRDefault="00061EEE">
        <w:pPr>
          <w:pStyle w:val="a6"/>
          <w:jc w:val="center"/>
          <w:rPr>
            <w:sz w:val="20"/>
            <w:szCs w:val="20"/>
          </w:rPr>
        </w:pPr>
        <w:r w:rsidRPr="00A54F82">
          <w:rPr>
            <w:sz w:val="20"/>
            <w:szCs w:val="20"/>
          </w:rPr>
          <w:fldChar w:fldCharType="begin"/>
        </w:r>
        <w:r w:rsidR="00A54F82" w:rsidRPr="00A54F82">
          <w:rPr>
            <w:sz w:val="20"/>
            <w:szCs w:val="20"/>
          </w:rPr>
          <w:instrText>PAGE   \* MERGEFORMAT</w:instrText>
        </w:r>
        <w:r w:rsidRPr="00A54F82">
          <w:rPr>
            <w:sz w:val="20"/>
            <w:szCs w:val="20"/>
          </w:rPr>
          <w:fldChar w:fldCharType="separate"/>
        </w:r>
        <w:r w:rsidR="001B6706">
          <w:rPr>
            <w:noProof/>
            <w:sz w:val="20"/>
            <w:szCs w:val="20"/>
          </w:rPr>
          <w:t>2</w:t>
        </w:r>
        <w:r w:rsidRPr="00A54F82">
          <w:rPr>
            <w:sz w:val="20"/>
            <w:szCs w:val="20"/>
          </w:rPr>
          <w:fldChar w:fldCharType="end"/>
        </w:r>
      </w:p>
    </w:sdtContent>
  </w:sdt>
  <w:p w:rsidR="00A54F82" w:rsidRDefault="00A54F8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A03762" w:rsidRDefault="00C10FE4" w:rsidP="004768FF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4768FF">
            <w:rPr>
              <w:rFonts w:ascii="Myriad Pro" w:hAnsi="Myriad Pro"/>
              <w:sz w:val="20"/>
              <w:szCs w:val="20"/>
            </w:rPr>
            <w:t>Южные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8E228F"/>
    <w:multiLevelType w:val="hybridMultilevel"/>
    <w:tmpl w:val="F2426D9C"/>
    <w:lvl w:ilvl="0" w:tplc="866EC082">
      <w:start w:val="1"/>
      <w:numFmt w:val="bullet"/>
      <w:lvlText w:val="-"/>
      <w:lvlJc w:val="left"/>
      <w:pPr>
        <w:ind w:left="22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">
    <w:nsid w:val="23430258"/>
    <w:multiLevelType w:val="multilevel"/>
    <w:tmpl w:val="8E04D09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 w:val="0"/>
      </w:rPr>
    </w:lvl>
    <w:lvl w:ilvl="2">
      <w:start w:val="1"/>
      <w:numFmt w:val="decimal"/>
      <w:lvlText w:val="1.%3."/>
      <w:lvlJc w:val="left"/>
      <w:pPr>
        <w:ind w:left="1245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5" w:hanging="1800"/>
      </w:pPr>
      <w:rPr>
        <w:rFonts w:hint="default"/>
      </w:rPr>
    </w:lvl>
  </w:abstractNum>
  <w:abstractNum w:abstractNumId="4">
    <w:nsid w:val="35360F1B"/>
    <w:multiLevelType w:val="multilevel"/>
    <w:tmpl w:val="9C34F9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75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C50"/>
    <w:rsid w:val="0001249D"/>
    <w:rsid w:val="00022B36"/>
    <w:rsid w:val="00030686"/>
    <w:rsid w:val="00045E48"/>
    <w:rsid w:val="000475B7"/>
    <w:rsid w:val="00050C7C"/>
    <w:rsid w:val="00061EEE"/>
    <w:rsid w:val="000646E3"/>
    <w:rsid w:val="000A61BA"/>
    <w:rsid w:val="000D5C94"/>
    <w:rsid w:val="000E0ED9"/>
    <w:rsid w:val="000E2FF0"/>
    <w:rsid w:val="000F51C5"/>
    <w:rsid w:val="00103992"/>
    <w:rsid w:val="001604F0"/>
    <w:rsid w:val="001842E3"/>
    <w:rsid w:val="001B6706"/>
    <w:rsid w:val="001C0F6A"/>
    <w:rsid w:val="001C6985"/>
    <w:rsid w:val="001E7BD1"/>
    <w:rsid w:val="001F36F0"/>
    <w:rsid w:val="00223B68"/>
    <w:rsid w:val="002363D5"/>
    <w:rsid w:val="00277CBB"/>
    <w:rsid w:val="002A382B"/>
    <w:rsid w:val="002E67D4"/>
    <w:rsid w:val="00320545"/>
    <w:rsid w:val="003230F0"/>
    <w:rsid w:val="00337EF2"/>
    <w:rsid w:val="00343722"/>
    <w:rsid w:val="00343B4B"/>
    <w:rsid w:val="003816A0"/>
    <w:rsid w:val="0039029F"/>
    <w:rsid w:val="003A616E"/>
    <w:rsid w:val="003B7D24"/>
    <w:rsid w:val="003E5309"/>
    <w:rsid w:val="003F50A6"/>
    <w:rsid w:val="00433B83"/>
    <w:rsid w:val="00457E58"/>
    <w:rsid w:val="004768FF"/>
    <w:rsid w:val="00516E68"/>
    <w:rsid w:val="00551017"/>
    <w:rsid w:val="0056684F"/>
    <w:rsid w:val="00566C6A"/>
    <w:rsid w:val="00567D82"/>
    <w:rsid w:val="00597F5A"/>
    <w:rsid w:val="005A0846"/>
    <w:rsid w:val="005B2C50"/>
    <w:rsid w:val="005C0035"/>
    <w:rsid w:val="005D4629"/>
    <w:rsid w:val="005F5531"/>
    <w:rsid w:val="006009FE"/>
    <w:rsid w:val="00605945"/>
    <w:rsid w:val="006119EC"/>
    <w:rsid w:val="00627571"/>
    <w:rsid w:val="0068419D"/>
    <w:rsid w:val="0069217E"/>
    <w:rsid w:val="006A0395"/>
    <w:rsid w:val="006A10B0"/>
    <w:rsid w:val="006A7166"/>
    <w:rsid w:val="0073019E"/>
    <w:rsid w:val="00754019"/>
    <w:rsid w:val="00790C95"/>
    <w:rsid w:val="0079504D"/>
    <w:rsid w:val="007B250A"/>
    <w:rsid w:val="007D63C0"/>
    <w:rsid w:val="007E0057"/>
    <w:rsid w:val="00805EB8"/>
    <w:rsid w:val="00876F25"/>
    <w:rsid w:val="008812B7"/>
    <w:rsid w:val="00892FD9"/>
    <w:rsid w:val="00895254"/>
    <w:rsid w:val="008A2473"/>
    <w:rsid w:val="008C5976"/>
    <w:rsid w:val="008E4E3E"/>
    <w:rsid w:val="008F0297"/>
    <w:rsid w:val="008F2AE1"/>
    <w:rsid w:val="00915FDD"/>
    <w:rsid w:val="009257CB"/>
    <w:rsid w:val="009E0F13"/>
    <w:rsid w:val="00A03762"/>
    <w:rsid w:val="00A06F2E"/>
    <w:rsid w:val="00A109F3"/>
    <w:rsid w:val="00A30651"/>
    <w:rsid w:val="00A54F82"/>
    <w:rsid w:val="00A62166"/>
    <w:rsid w:val="00A63C5B"/>
    <w:rsid w:val="00A64068"/>
    <w:rsid w:val="00A71859"/>
    <w:rsid w:val="00AA3A85"/>
    <w:rsid w:val="00AA3DE8"/>
    <w:rsid w:val="00AA3E41"/>
    <w:rsid w:val="00AA5D9C"/>
    <w:rsid w:val="00AB3988"/>
    <w:rsid w:val="00AC67D4"/>
    <w:rsid w:val="00AF7A23"/>
    <w:rsid w:val="00B14376"/>
    <w:rsid w:val="00B20DD8"/>
    <w:rsid w:val="00B47E02"/>
    <w:rsid w:val="00B5739E"/>
    <w:rsid w:val="00B64C80"/>
    <w:rsid w:val="00B65051"/>
    <w:rsid w:val="00B74E54"/>
    <w:rsid w:val="00B86629"/>
    <w:rsid w:val="00BB4CF0"/>
    <w:rsid w:val="00BC34D0"/>
    <w:rsid w:val="00BF316D"/>
    <w:rsid w:val="00BF767F"/>
    <w:rsid w:val="00C02A9A"/>
    <w:rsid w:val="00C10FE4"/>
    <w:rsid w:val="00C30004"/>
    <w:rsid w:val="00CC3E8F"/>
    <w:rsid w:val="00CE2765"/>
    <w:rsid w:val="00CF1988"/>
    <w:rsid w:val="00D62D9D"/>
    <w:rsid w:val="00D64F3C"/>
    <w:rsid w:val="00D86C4C"/>
    <w:rsid w:val="00D93F97"/>
    <w:rsid w:val="00DA08C4"/>
    <w:rsid w:val="00DA3D65"/>
    <w:rsid w:val="00E01188"/>
    <w:rsid w:val="00E10D9D"/>
    <w:rsid w:val="00E71EC7"/>
    <w:rsid w:val="00E943D7"/>
    <w:rsid w:val="00EA6D75"/>
    <w:rsid w:val="00ED7242"/>
    <w:rsid w:val="00EE4FC6"/>
    <w:rsid w:val="00EE52A9"/>
    <w:rsid w:val="00F10FDB"/>
    <w:rsid w:val="00F32208"/>
    <w:rsid w:val="00F35113"/>
    <w:rsid w:val="00F45834"/>
    <w:rsid w:val="00F87A33"/>
    <w:rsid w:val="00F9734E"/>
    <w:rsid w:val="00F97BAB"/>
    <w:rsid w:val="00FB087E"/>
    <w:rsid w:val="00FB10C5"/>
    <w:rsid w:val="00FB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629"/>
  </w:style>
  <w:style w:type="paragraph" w:styleId="2">
    <w:name w:val="heading 2"/>
    <w:basedOn w:val="a"/>
    <w:next w:val="a"/>
    <w:link w:val="20"/>
    <w:qFormat/>
    <w:rsid w:val="00567D82"/>
    <w:pPr>
      <w:keepNext/>
      <w:suppressAutoHyphens/>
      <w:spacing w:before="360" w:after="120" w:line="240" w:lineRule="auto"/>
      <w:ind w:left="1134" w:hanging="1134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aliases w:val="Знак23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Знак23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1">
    <w:name w:val="Body Text 2"/>
    <w:basedOn w:val="a"/>
    <w:link w:val="22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B10C5"/>
  </w:style>
  <w:style w:type="paragraph" w:styleId="aa">
    <w:name w:val="List Paragraph"/>
    <w:basedOn w:val="a"/>
    <w:link w:val="ab"/>
    <w:uiPriority w:val="34"/>
    <w:qFormat/>
    <w:rsid w:val="001C0F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1C0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D62D9D"/>
    <w:pPr>
      <w:spacing w:after="0" w:line="240" w:lineRule="auto"/>
    </w:pPr>
  </w:style>
  <w:style w:type="paragraph" w:customStyle="1" w:styleId="1">
    <w:name w:val="заголовок 1"/>
    <w:basedOn w:val="a"/>
    <w:next w:val="a"/>
    <w:rsid w:val="00A7185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67D82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1">
    <w:name w:val="Body Text 2"/>
    <w:basedOn w:val="a"/>
    <w:link w:val="22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B1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2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654D4-2B28-483C-91D7-966833D38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Жуль Любовь Геннадьевна</dc:creator>
  <cp:lastModifiedBy>Костина Марина Владимировна</cp:lastModifiedBy>
  <cp:revision>23</cp:revision>
  <cp:lastPrinted>2018-03-22T10:14:00Z</cp:lastPrinted>
  <dcterms:created xsi:type="dcterms:W3CDTF">2016-01-21T10:13:00Z</dcterms:created>
  <dcterms:modified xsi:type="dcterms:W3CDTF">2018-03-23T07:29:00Z</dcterms:modified>
</cp:coreProperties>
</file>